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DED" w:rsidRPr="00C155EC" w:rsidRDefault="00604DED" w:rsidP="00001B0C">
      <w:pPr>
        <w:tabs>
          <w:tab w:val="left" w:pos="3576"/>
        </w:tabs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>Name</w:t>
      </w:r>
      <w:r w:rsidR="00001B0C" w:rsidRPr="00C155EC">
        <w:rPr>
          <w:rFonts w:cstheme="minorHAnsi"/>
          <w:bCs/>
          <w:sz w:val="28"/>
          <w:szCs w:val="28"/>
        </w:rPr>
        <w:t xml:space="preserve">:     </w:t>
      </w:r>
      <w:r w:rsidR="00B2117B">
        <w:rPr>
          <w:rFonts w:cstheme="minorHAnsi"/>
          <w:bCs/>
          <w:sz w:val="28"/>
          <w:szCs w:val="28"/>
        </w:rPr>
        <w:t xml:space="preserve">              ASHIKA IMRANA.A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Project Title:       </w:t>
      </w:r>
      <w:r w:rsidR="00001B0C" w:rsidRPr="00C155EC">
        <w:rPr>
          <w:rFonts w:cstheme="minorHAnsi"/>
          <w:bCs/>
          <w:sz w:val="28"/>
          <w:szCs w:val="28"/>
        </w:rPr>
        <w:t>CREATING AN SPONSERED POST FOR INSTAGRAM</w:t>
      </w:r>
      <w:r w:rsidRPr="00C155EC">
        <w:rPr>
          <w:rFonts w:cstheme="minorHAnsi"/>
          <w:bCs/>
          <w:sz w:val="28"/>
          <w:szCs w:val="28"/>
        </w:rPr>
        <w:t xml:space="preserve">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DEPARTMENT:     COMPUTER SCIENCE AND ENGINEERING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COURSE DETAIL:  DIGITAL MARKETING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>COLLEGE:              DHANALAKSHMI SRINIVASAN INSTITUTE OF TECHNOLOGY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NM ID:                 </w:t>
      </w:r>
      <w:r w:rsidR="00B2117B">
        <w:rPr>
          <w:rFonts w:cstheme="minorHAnsi"/>
          <w:bCs/>
          <w:sz w:val="28"/>
          <w:szCs w:val="28"/>
        </w:rPr>
        <w:t xml:space="preserve">  </w:t>
      </w:r>
      <w:r w:rsidR="00B2117B" w:rsidRPr="00B2117B">
        <w:rPr>
          <w:rFonts w:cstheme="minorHAnsi"/>
          <w:bCs/>
          <w:sz w:val="28"/>
          <w:szCs w:val="28"/>
        </w:rPr>
        <w:t>ABEB59E119793E0B2424A5496C00B939</w:t>
      </w:r>
      <w:r w:rsidRPr="00C155EC">
        <w:rPr>
          <w:rFonts w:cstheme="minorHAnsi"/>
          <w:bCs/>
          <w:sz w:val="28"/>
          <w:szCs w:val="28"/>
        </w:rPr>
        <w:t xml:space="preserve">    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ZONE:                     12 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001B0C" w:rsidRPr="00C155EC" w:rsidRDefault="00001B0C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001B0C" w:rsidRPr="00C155EC" w:rsidRDefault="00001B0C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ABSTRACT: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ADP Boutique is a unique and chic boutique shop that offers a curated selection of fashion, accessories, and lifestyle products. This boutique caters to the fashion-forward individual seeking exclusive, handpicked items. With a keen eye for style and quality, ADP Boutique provides a personalized shopping experience, blending modern trends with timeless classics. Explore a world of elegance and sophistication at ADP Boutique, where every visit promises to be a delightful journey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>through fashion and aesthetics.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1: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 xml:space="preserve">Login into </w:t>
      </w:r>
      <w:proofErr w:type="spellStart"/>
      <w:r w:rsidR="00001B0C" w:rsidRPr="00C155EC">
        <w:rPr>
          <w:rFonts w:ascii="Times New Roman" w:hAnsi="Times New Roman" w:cs="Times New Roman"/>
          <w:bCs/>
          <w:sz w:val="28"/>
          <w:szCs w:val="28"/>
        </w:rPr>
        <w:t>canva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3ADDBA1C" wp14:editId="6739976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s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2: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 xml:space="preserve">Design a social media poster using </w:t>
      </w:r>
      <w:proofErr w:type="spellStart"/>
      <w:r w:rsidR="00001B0C" w:rsidRPr="00C155EC">
        <w:rPr>
          <w:rFonts w:ascii="Times New Roman" w:hAnsi="Times New Roman" w:cs="Times New Roman"/>
          <w:bCs/>
          <w:sz w:val="28"/>
          <w:szCs w:val="28"/>
        </w:rPr>
        <w:t>canva</w:t>
      </w:r>
      <w:proofErr w:type="spellEnd"/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  <w:r w:rsidRPr="00C155EC">
        <w:rPr>
          <w:rFonts w:ascii="Times New Roman" w:hAnsi="Times New Roman" w:cs="Times New Roman"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n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3: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Login into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Instagaram</w:t>
      </w:r>
      <w:proofErr w:type="spellEnd"/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r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4: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Create a professional account in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Iinstagram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5: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Post your design in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Instagram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3BB60C63" wp14:editId="5205F4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noProof/>
          <w:sz w:val="28"/>
          <w:szCs w:val="28"/>
          <w:lang w:val="en-US" w:bidi="ar-SA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6: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Click the boost profile 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BB675F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Step 7</w:t>
      </w:r>
      <w:r w:rsidR="00604DED" w:rsidRPr="00C155EC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Select your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targrt</w:t>
      </w:r>
      <w:proofErr w:type="spellEnd"/>
    </w:p>
    <w:p w:rsidR="00BB675F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5086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50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5F" w:rsidRDefault="00BB675F" w:rsidP="00BB675F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BB675F" w:rsidRDefault="00BB675F" w:rsidP="00BB675F">
      <w:pPr>
        <w:rPr>
          <w:rFonts w:ascii="Times New Roman" w:hAnsi="Times New Roman" w:cs="Times New Roman"/>
          <w:b/>
          <w:sz w:val="28"/>
          <w:szCs w:val="28"/>
        </w:rPr>
      </w:pPr>
    </w:p>
    <w:p w:rsidR="00BB675F" w:rsidRDefault="00BB675F" w:rsidP="00BB675F">
      <w:pPr>
        <w:rPr>
          <w:rFonts w:ascii="Times New Roman" w:hAnsi="Times New Roman" w:cs="Times New Roman"/>
          <w:b/>
          <w:sz w:val="28"/>
          <w:szCs w:val="28"/>
        </w:rPr>
      </w:pPr>
    </w:p>
    <w:p w:rsidR="00BB675F" w:rsidRPr="00BB675F" w:rsidRDefault="00BB675F" w:rsidP="00BB675F">
      <w:pPr>
        <w:rPr>
          <w:rFonts w:ascii="Times New Roman" w:hAnsi="Times New Roman" w:cs="Times New Roman"/>
          <w:b/>
          <w:sz w:val="28"/>
          <w:szCs w:val="28"/>
        </w:rPr>
      </w:pPr>
      <w:r w:rsidRPr="00BB675F">
        <w:rPr>
          <w:rFonts w:ascii="Times New Roman" w:hAnsi="Times New Roman" w:cs="Times New Roman"/>
          <w:b/>
          <w:sz w:val="28"/>
          <w:szCs w:val="28"/>
        </w:rPr>
        <w:lastRenderedPageBreak/>
        <w:t>Step 8: Select visitors:</w:t>
      </w:r>
      <w:r w:rsidRPr="00BB675F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t xml:space="preserve"> </w:t>
      </w: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63ECB7F6" wp14:editId="0B5A543A">
            <wp:extent cx="5943600" cy="3098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5F" w:rsidRPr="00BB675F" w:rsidRDefault="00BB675F" w:rsidP="00BB675F">
      <w:pPr>
        <w:rPr>
          <w:rFonts w:ascii="Times New Roman" w:hAnsi="Times New Roman" w:cs="Times New Roman"/>
          <w:b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8A33DA" w:rsidRPr="00C155EC" w:rsidRDefault="008A33DA" w:rsidP="008A33DA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Step 9</w:t>
      </w:r>
      <w:proofErr w:type="gramStart"/>
      <w:r w:rsidRPr="00C155EC">
        <w:rPr>
          <w:rFonts w:ascii="Times New Roman" w:hAnsi="Times New Roman" w:cs="Times New Roman"/>
          <w:bCs/>
          <w:sz w:val="28"/>
          <w:szCs w:val="28"/>
        </w:rPr>
        <w:t>: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>select</w:t>
      </w:r>
      <w:proofErr w:type="gramEnd"/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 budget and publish</w:t>
      </w:r>
    </w:p>
    <w:p w:rsidR="008A33DA" w:rsidRPr="00C155EC" w:rsidRDefault="008A33DA" w:rsidP="008A33DA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/>
    <w:p w:rsidR="00C409E9" w:rsidRPr="00C155EC" w:rsidRDefault="00C409E9"/>
    <w:sectPr w:rsidR="00C409E9" w:rsidRPr="00C155EC" w:rsidSect="00BB675F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2A46" w:rsidRDefault="00872A46" w:rsidP="00C155EC">
      <w:pPr>
        <w:spacing w:after="0" w:line="240" w:lineRule="auto"/>
      </w:pPr>
      <w:r>
        <w:separator/>
      </w:r>
    </w:p>
  </w:endnote>
  <w:endnote w:type="continuationSeparator" w:id="0">
    <w:p w:rsidR="00872A46" w:rsidRDefault="00872A46" w:rsidP="00C15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2A46" w:rsidRDefault="00872A46" w:rsidP="00C155EC">
      <w:pPr>
        <w:spacing w:after="0" w:line="240" w:lineRule="auto"/>
      </w:pPr>
      <w:r>
        <w:separator/>
      </w:r>
    </w:p>
  </w:footnote>
  <w:footnote w:type="continuationSeparator" w:id="0">
    <w:p w:rsidR="00872A46" w:rsidRDefault="00872A46" w:rsidP="00C155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675F" w:rsidRPr="00BB675F" w:rsidRDefault="00BB675F">
    <w:pPr>
      <w:pStyle w:val="Header"/>
      <w:rPr>
        <w:b/>
        <w:color w:val="FF0000"/>
      </w:rPr>
    </w:pPr>
  </w:p>
  <w:p w:rsidR="00BB675F" w:rsidRDefault="00BB675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D9D"/>
    <w:rsid w:val="00001B0C"/>
    <w:rsid w:val="005556BB"/>
    <w:rsid w:val="00604DED"/>
    <w:rsid w:val="00735D9D"/>
    <w:rsid w:val="00872A46"/>
    <w:rsid w:val="008A33DA"/>
    <w:rsid w:val="00A62396"/>
    <w:rsid w:val="00B2117B"/>
    <w:rsid w:val="00BB675F"/>
    <w:rsid w:val="00C155EC"/>
    <w:rsid w:val="00C40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96BCE2-BED8-4CA4-A780-7C937261C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4DED"/>
    <w:pPr>
      <w:spacing w:line="256" w:lineRule="auto"/>
    </w:pPr>
    <w:rPr>
      <w:kern w:val="2"/>
      <w:lang w:val="en-IN" w:bidi="ta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5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5EC"/>
    <w:rPr>
      <w:kern w:val="2"/>
      <w:lang w:val="en-IN" w:bidi="ta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C15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5EC"/>
    <w:rPr>
      <w:kern w:val="2"/>
      <w:lang w:val="en-IN" w:bidi="ta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1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2023-10-20T04:08:00Z</dcterms:created>
  <dcterms:modified xsi:type="dcterms:W3CDTF">2023-10-20T04:09:00Z</dcterms:modified>
</cp:coreProperties>
</file>